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88" w:rsidRDefault="00333E88" w:rsidP="00333E88">
      <w:pPr>
        <w:pStyle w:val="normalweb"/>
      </w:pPr>
      <w:r>
        <w:t>Na terenie miasta Rybnika  funkcjonują </w:t>
      </w:r>
      <w:r>
        <w:rPr>
          <w:b/>
          <w:bCs/>
        </w:rPr>
        <w:t xml:space="preserve"> punkty nieodpłatnych porad prawnych</w:t>
      </w:r>
      <w:r>
        <w:t> oraz </w:t>
      </w:r>
      <w:r>
        <w:rPr>
          <w:b/>
          <w:bCs/>
        </w:rPr>
        <w:t xml:space="preserve"> punkty nieodpłatnego poradnictwa obywatelskiego</w:t>
      </w:r>
      <w:r>
        <w:t>. Szczegóły dotyczące beneficjentów nieodpłatnej pomocy prawnej,dziedzin prawa oraz form udzielania nieodpłatnej pomocy prawnej bądź nieodpłatnego poradnictwa obywatelskiego,a także sposobu umawiania spotkań w tych punktach dostępne są na miejskiej stronie internetowej pod linkiem:</w:t>
      </w:r>
    </w:p>
    <w:p w:rsidR="00333E88" w:rsidRDefault="00333E88" w:rsidP="00333E88">
      <w:pPr>
        <w:pStyle w:val="normalweb"/>
      </w:pPr>
      <w:r>
        <w:t> </w:t>
      </w:r>
    </w:p>
    <w:p w:rsidR="00333E88" w:rsidRDefault="00333E88" w:rsidP="00333E88">
      <w:pPr>
        <w:pStyle w:val="NormalnyWeb"/>
      </w:pPr>
      <w:hyperlink r:id="rId5" w:history="1">
        <w:r>
          <w:rPr>
            <w:rStyle w:val="Hipercze"/>
          </w:rPr>
          <w:t>https://www.rybnik.eu/dla-mieszkancow/aktualnosci/aktualnosc/bezplatna-pomoc-prawna-i-bezplatne-poradnictwo-obywatelskie/</w:t>
        </w:r>
      </w:hyperlink>
    </w:p>
    <w:p w:rsidR="00B67FBA" w:rsidRDefault="00B67FBA">
      <w:bookmarkStart w:id="0" w:name="_GoBack"/>
      <w:bookmarkEnd w:id="0"/>
    </w:p>
    <w:sectPr w:rsidR="00B6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8"/>
    <w:rsid w:val="00333E88"/>
    <w:rsid w:val="00B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_(web)"/>
    <w:basedOn w:val="Normalny"/>
    <w:rsid w:val="0033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3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_(web)"/>
    <w:basedOn w:val="Normalny"/>
    <w:rsid w:val="0033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ybnik.eu/dla-mieszkancow/aktualnosci/aktualnosc/bezplatna-pomoc-prawna-i-bezplatne-poradnictwo-obywatels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dre34333@outlook.com</dc:creator>
  <cp:lastModifiedBy>dre34333@outlook.com</cp:lastModifiedBy>
  <cp:revision>1</cp:revision>
  <dcterms:created xsi:type="dcterms:W3CDTF">2024-03-29T09:10:00Z</dcterms:created>
  <dcterms:modified xsi:type="dcterms:W3CDTF">2024-03-29T09:11:00Z</dcterms:modified>
</cp:coreProperties>
</file>