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29279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14:paraId="0C3A0F8A" w14:textId="77777777" w:rsidR="009063FA" w:rsidRDefault="009063FA" w:rsidP="009063FA">
      <w:pPr>
        <w:rPr>
          <w:rFonts w:ascii="Arial" w:hAnsi="Arial" w:cs="Arial"/>
          <w:b/>
        </w:rPr>
      </w:pPr>
    </w:p>
    <w:p w14:paraId="2A72E3F8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14A07BD6" w14:textId="77777777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B168A">
        <w:rPr>
          <w:rFonts w:ascii="Arial" w:hAnsi="Arial" w:cs="Arial"/>
        </w:rPr>
        <w:t>Przedszkole nr 32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B168A">
        <w:rPr>
          <w:rFonts w:ascii="Arial" w:hAnsi="Arial" w:cs="Arial"/>
        </w:rPr>
        <w:t>Gminnej 8.</w:t>
      </w:r>
      <w:r w:rsidR="00875EC2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BBB72F1" w14:textId="7777777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="00FB168A">
        <w:rPr>
          <w:rFonts w:ascii="Arial" w:hAnsi="Arial" w:cs="Arial"/>
        </w:rPr>
        <w:t>ul. Gminna 8, 44-213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11357C38" w14:textId="77777777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B168A">
        <w:rPr>
          <w:rFonts w:ascii="Arial" w:hAnsi="Arial" w:cs="Arial"/>
        </w:rPr>
        <w:t>p32@miastorybnik.pl</w:t>
      </w:r>
    </w:p>
    <w:p w14:paraId="4BEB1CC7" w14:textId="77777777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B168A">
        <w:rPr>
          <w:rFonts w:ascii="Arial" w:hAnsi="Arial" w:cs="Arial"/>
        </w:rPr>
        <w:t>324311057</w:t>
      </w:r>
    </w:p>
    <w:p w14:paraId="15BBCD1F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60B8D508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2DD18BA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5AE6F675" w14:textId="77777777"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14:paraId="6989C536" w14:textId="77777777"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14:paraId="655F993C" w14:textId="77777777"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14:paraId="1F866CD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030B1A81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5C046D86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30EAA365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348B31E2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5B057CE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7C96510F" w14:textId="77777777"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14:paraId="2DB098C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6AE296C2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11BE89B7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55B5E10F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3D87E367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212BAFED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2408D1D8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01670E8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69A540AF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03AF6C2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7BD47BF6" w14:textId="77777777"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6706E" w14:textId="77777777" w:rsidR="00EB7907" w:rsidRDefault="00EB7907" w:rsidP="008C22EF">
      <w:pPr>
        <w:spacing w:after="0" w:line="240" w:lineRule="auto"/>
      </w:pPr>
      <w:r>
        <w:separator/>
      </w:r>
    </w:p>
  </w:endnote>
  <w:endnote w:type="continuationSeparator" w:id="0">
    <w:p w14:paraId="3F7D8ABD" w14:textId="77777777" w:rsidR="00EB7907" w:rsidRDefault="00EB790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74CDA44E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75EC2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10254AC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8F045" w14:textId="77777777" w:rsidR="00EB7907" w:rsidRDefault="00EB7907" w:rsidP="008C22EF">
      <w:pPr>
        <w:spacing w:after="0" w:line="240" w:lineRule="auto"/>
      </w:pPr>
      <w:r>
        <w:separator/>
      </w:r>
    </w:p>
  </w:footnote>
  <w:footnote w:type="continuationSeparator" w:id="0">
    <w:p w14:paraId="6662C2BD" w14:textId="77777777" w:rsidR="00EB7907" w:rsidRDefault="00EB790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383577">
    <w:abstractNumId w:val="3"/>
  </w:num>
  <w:num w:numId="2" w16cid:durableId="529607964">
    <w:abstractNumId w:val="0"/>
  </w:num>
  <w:num w:numId="3" w16cid:durableId="1812751678">
    <w:abstractNumId w:val="2"/>
  </w:num>
  <w:num w:numId="4" w16cid:durableId="1813327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B41BF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5EC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54751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84BF3"/>
    <w:rsid w:val="00DB416C"/>
    <w:rsid w:val="00DC123F"/>
    <w:rsid w:val="00DE6CFF"/>
    <w:rsid w:val="00E3180C"/>
    <w:rsid w:val="00E31C92"/>
    <w:rsid w:val="00E369AE"/>
    <w:rsid w:val="00E529E4"/>
    <w:rsid w:val="00E90A93"/>
    <w:rsid w:val="00EB0BF1"/>
    <w:rsid w:val="00EB3526"/>
    <w:rsid w:val="00EB7907"/>
    <w:rsid w:val="00ED7D5A"/>
    <w:rsid w:val="00EF3C01"/>
    <w:rsid w:val="00F3169F"/>
    <w:rsid w:val="00FA380C"/>
    <w:rsid w:val="00FB168A"/>
    <w:rsid w:val="00FC08F8"/>
    <w:rsid w:val="00FC0F94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35466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2</cp:revision>
  <dcterms:created xsi:type="dcterms:W3CDTF">2026-09-08T08:05:00Z</dcterms:created>
  <dcterms:modified xsi:type="dcterms:W3CDTF">2026-09-08T08:05:00Z</dcterms:modified>
</cp:coreProperties>
</file>